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A2" w:rsidRDefault="006679A2" w:rsidP="00C86E73">
      <w:pPr>
        <w:pStyle w:val="Naslov"/>
      </w:pPr>
    </w:p>
    <w:p w:rsidR="00C86E73" w:rsidRPr="006679A2" w:rsidRDefault="00C86E73" w:rsidP="00C86E73">
      <w:pPr>
        <w:pStyle w:val="Naslov"/>
        <w:rPr>
          <w:b/>
          <w:color w:val="00B050"/>
          <w:sz w:val="40"/>
          <w:szCs w:val="40"/>
        </w:rPr>
      </w:pPr>
      <w:r w:rsidRPr="006679A2">
        <w:rPr>
          <w:b/>
          <w:color w:val="00B050"/>
          <w:sz w:val="40"/>
          <w:szCs w:val="40"/>
        </w:rPr>
        <w:t xml:space="preserve">Matjaž Mavri </w:t>
      </w:r>
      <w:proofErr w:type="spellStart"/>
      <w:r w:rsidRPr="006679A2">
        <w:rPr>
          <w:b/>
          <w:color w:val="00B050"/>
          <w:sz w:val="40"/>
          <w:szCs w:val="40"/>
        </w:rPr>
        <w:t>Boncelj</w:t>
      </w:r>
      <w:proofErr w:type="spellEnd"/>
      <w:r w:rsidRPr="006679A2">
        <w:rPr>
          <w:b/>
          <w:color w:val="00B050"/>
          <w:sz w:val="40"/>
          <w:szCs w:val="40"/>
        </w:rPr>
        <w:t xml:space="preserve"> – </w:t>
      </w:r>
      <w:proofErr w:type="spellStart"/>
      <w:r w:rsidRPr="006679A2">
        <w:rPr>
          <w:b/>
          <w:color w:val="00B050"/>
          <w:sz w:val="40"/>
          <w:szCs w:val="40"/>
        </w:rPr>
        <w:t>Mister</w:t>
      </w:r>
      <w:proofErr w:type="spellEnd"/>
      <w:r w:rsidRPr="006679A2">
        <w:rPr>
          <w:b/>
          <w:color w:val="00B050"/>
          <w:sz w:val="40"/>
          <w:szCs w:val="40"/>
        </w:rPr>
        <w:t xml:space="preserve"> Slovenije 2018</w:t>
      </w:r>
    </w:p>
    <w:p w:rsidR="001751B4" w:rsidRPr="001751B4" w:rsidRDefault="001751B4" w:rsidP="001751B4">
      <w:r>
        <w:t>MAJA TEKAVEC, FOTO</w:t>
      </w:r>
      <w:r w:rsidR="002906E5">
        <w:t xml:space="preserve"> ALBUM MATJAŽA MAVRI BONCELJNA</w:t>
      </w:r>
      <w:bookmarkStart w:id="0" w:name="_GoBack"/>
      <w:bookmarkEnd w:id="0"/>
    </w:p>
    <w:p w:rsidR="00C86E73" w:rsidRDefault="00C86E73" w:rsidP="00C86E73">
      <w:r>
        <w:t xml:space="preserve">Projekt Mister Slovenije 2018 je doživel svoj vrhunec. Laskavi naziv najlepšega, ne le v Tržiču, temveč pod Alpami je osvojil ekonomist Matjaž Mavri </w:t>
      </w:r>
      <w:proofErr w:type="spellStart"/>
      <w:r>
        <w:t>Boncelj</w:t>
      </w:r>
      <w:proofErr w:type="spellEnd"/>
      <w:r>
        <w:t xml:space="preserve"> iz Bistrice pri Tržiču. Osmerica finalistov se je potegovala za dva naziva, o njihovi usodi pa je poleg organiz</w:t>
      </w:r>
      <w:r w:rsidR="001751B4">
        <w:t>atorjev</w:t>
      </w:r>
      <w:r>
        <w:t xml:space="preserve"> odločala še enajstčlanska komisija.</w:t>
      </w:r>
    </w:p>
    <w:p w:rsidR="00C86E73" w:rsidRDefault="00C86E73" w:rsidP="00C86E73">
      <w:pPr>
        <w:rPr>
          <w:b/>
        </w:rPr>
      </w:pPr>
      <w:r>
        <w:rPr>
          <w:b/>
        </w:rPr>
        <w:t>Kaj ti pomeni naziv Mister Slovenije 2018?</w:t>
      </w:r>
    </w:p>
    <w:p w:rsidR="00C86E73"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Sama lenta in naziv najlepšega Slovenca mi ne pomenita veliko oziroma na njiju gledam kot na odskočno desko. Lepota je subjektiven pojem in vsak lepoto dojema drugače, zato menim, da si to lento zasluži vsak posameznik. Seveda pa je zmaga potrdilo, da tisto kar delam, delam prav in tako želim tudi nadaljevati.</w:t>
      </w:r>
    </w:p>
    <w:p w:rsidR="00C86E73" w:rsidRDefault="00C86E73" w:rsidP="00C86E73">
      <w:pPr>
        <w:rPr>
          <w:b/>
        </w:rPr>
      </w:pPr>
      <w:r>
        <w:rPr>
          <w:b/>
        </w:rPr>
        <w:t>Leta 2015 si se že srečal z izborom Mistra Slovenije. Kaj je botrovalo k temu, da si se prijavil tudi v letu 2018?</w:t>
      </w:r>
    </w:p>
    <w:p w:rsidR="00C86E73"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Res je. Prvič sem se prijavil leta 2015 z namenom, da naredim nekaj na sebi, pridobim na samozavesti ter se soočim s stereotipi, ki se držijo </w:t>
      </w:r>
      <w:proofErr w:type="spellStart"/>
      <w:r>
        <w:rPr>
          <w:rFonts w:ascii="Times New Roman" w:hAnsi="Times New Roman" w:cs="Times New Roman"/>
          <w:sz w:val="24"/>
          <w:szCs w:val="24"/>
        </w:rPr>
        <w:t>modelinga</w:t>
      </w:r>
      <w:proofErr w:type="spellEnd"/>
      <w:r>
        <w:rPr>
          <w:rFonts w:ascii="Times New Roman" w:hAnsi="Times New Roman" w:cs="Times New Roman"/>
          <w:sz w:val="24"/>
          <w:szCs w:val="24"/>
        </w:rPr>
        <w:t>. Letos pa sem se prijavil zaradi odhoda v tujino in potencialne možnosti dela v tujini kot model.</w:t>
      </w:r>
    </w:p>
    <w:p w:rsidR="00C86E73" w:rsidRDefault="00C86E73" w:rsidP="00C86E73">
      <w:pPr>
        <w:rPr>
          <w:b/>
        </w:rPr>
      </w:pPr>
      <w:r>
        <w:rPr>
          <w:b/>
        </w:rPr>
        <w:t>Na izboru ste se sprehodili v štirih »hodih«. Kateri ti je bil najljubši in zakaj?</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 xml:space="preserve">Najljubši mi je bil izhod v oblačilih blagovne znamke Harley </w:t>
      </w:r>
      <w:proofErr w:type="spellStart"/>
      <w:r>
        <w:rPr>
          <w:rFonts w:ascii="Times New Roman" w:hAnsi="Times New Roman" w:cs="Times New Roman"/>
          <w:sz w:val="24"/>
          <w:szCs w:val="24"/>
        </w:rPr>
        <w:t>Davidson</w:t>
      </w:r>
      <w:proofErr w:type="spellEnd"/>
      <w:r>
        <w:rPr>
          <w:rFonts w:ascii="Times New Roman" w:hAnsi="Times New Roman" w:cs="Times New Roman"/>
          <w:sz w:val="24"/>
          <w:szCs w:val="24"/>
        </w:rPr>
        <w:t xml:space="preserve">. Za ta izhod sem se odločil, ker mi je bila koreografija, ki smo jo s sotekmovalci odplesali najboljša, povezava naše točke z bobnarjem, ki je čez celotno točko zraven igral na bobne </w:t>
      </w:r>
      <w:r w:rsidR="001751B4">
        <w:rPr>
          <w:rFonts w:ascii="Times New Roman" w:hAnsi="Times New Roman" w:cs="Times New Roman"/>
          <w:sz w:val="24"/>
          <w:szCs w:val="24"/>
        </w:rPr>
        <w:t>da</w:t>
      </w:r>
      <w:r>
        <w:rPr>
          <w:rFonts w:ascii="Times New Roman" w:hAnsi="Times New Roman" w:cs="Times New Roman"/>
          <w:sz w:val="24"/>
          <w:szCs w:val="24"/>
        </w:rPr>
        <w:t xml:space="preserve"> je celotno predstavitev dvignila na višjo raven.</w:t>
      </w:r>
    </w:p>
    <w:p w:rsidR="00C86E73" w:rsidRDefault="00C86E73" w:rsidP="00C86E73">
      <w:pPr>
        <w:rPr>
          <w:b/>
        </w:rPr>
      </w:pPr>
      <w:r>
        <w:rPr>
          <w:b/>
        </w:rPr>
        <w:t>Še vedno obstajajo predsodki glede izbora. Kako si se soočal s tem?</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Predsodki obstajajo in bodo ostali tudi v prihodnosti. Vsak ima pravico izraziti svoje mnenje, zato se s tem ne obremenjujem preveč, saj si na koncu dneva sami gradimo svojo življenjsko pot - ne gradijo ga predsodki, ki jih imajo določeni ljudje.</w:t>
      </w:r>
    </w:p>
    <w:p w:rsidR="00C86E73" w:rsidRDefault="00C86E73" w:rsidP="00C86E73">
      <w:pPr>
        <w:rPr>
          <w:b/>
        </w:rPr>
      </w:pPr>
      <w:r>
        <w:rPr>
          <w:b/>
        </w:rPr>
        <w:t>Kaj si pripravljen storiti za kariero v tujini? To vendarle zahteva nekaj odrekanj?</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Če se mi bodo odprla vrata v tujino in bom videl možnost za uspeh oziroma potencialne nove izkušnje, potem nameravam to priložnost maksimalno izkoristiti. Kaj točno bi oziroma bom moral spremeniti pa težko rečem. Definitivno bi bila drastična sprememba novo okolje in kultura</w:t>
      </w:r>
      <w:r w:rsidR="001751B4">
        <w:rPr>
          <w:rFonts w:ascii="Times New Roman" w:hAnsi="Times New Roman" w:cs="Times New Roman"/>
          <w:sz w:val="24"/>
          <w:szCs w:val="24"/>
        </w:rPr>
        <w:t>,</w:t>
      </w:r>
      <w:r>
        <w:rPr>
          <w:rFonts w:ascii="Times New Roman" w:hAnsi="Times New Roman" w:cs="Times New Roman"/>
          <w:sz w:val="24"/>
          <w:szCs w:val="24"/>
        </w:rPr>
        <w:t xml:space="preserve"> v katero bi prišel. Verjamem, da bi moral spremeniti svoje navade, ki jih imam v lokalnem okolju, izziv bi mi bil pa tudi za določen čas zapustiti družino in prijatelje tu v Sloveniji.</w:t>
      </w:r>
    </w:p>
    <w:p w:rsidR="00C86E73" w:rsidRPr="009012D0" w:rsidRDefault="00C86E73" w:rsidP="00C86E73">
      <w:pPr>
        <w:rPr>
          <w:b/>
        </w:rPr>
      </w:pPr>
      <w:r w:rsidRPr="009012D0">
        <w:rPr>
          <w:b/>
        </w:rPr>
        <w:lastRenderedPageBreak/>
        <w:t>Kako se boš pripravljal na januarski svetovni izbor v Aziji? Kaj bo na tvojem jedilniku?</w:t>
      </w:r>
    </w:p>
    <w:p w:rsidR="00C86E73"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V tem tednu sva z osebnim trenerjem Nikom </w:t>
      </w:r>
      <w:proofErr w:type="spellStart"/>
      <w:r>
        <w:rPr>
          <w:rFonts w:ascii="Times New Roman" w:hAnsi="Times New Roman" w:cs="Times New Roman"/>
          <w:sz w:val="24"/>
          <w:szCs w:val="24"/>
        </w:rPr>
        <w:t>Žujem</w:t>
      </w:r>
      <w:proofErr w:type="spellEnd"/>
      <w:r>
        <w:rPr>
          <w:rFonts w:ascii="Times New Roman" w:hAnsi="Times New Roman" w:cs="Times New Roman"/>
          <w:sz w:val="24"/>
          <w:szCs w:val="24"/>
        </w:rPr>
        <w:t xml:space="preserve"> pričela s treningi, prav tako pa se z nutricionistom Aljošem </w:t>
      </w:r>
      <w:proofErr w:type="spellStart"/>
      <w:r>
        <w:rPr>
          <w:rFonts w:ascii="Times New Roman" w:hAnsi="Times New Roman" w:cs="Times New Roman"/>
          <w:sz w:val="24"/>
          <w:szCs w:val="24"/>
        </w:rPr>
        <w:t>Kuzmanovskim</w:t>
      </w:r>
      <w:proofErr w:type="spellEnd"/>
      <w:r>
        <w:rPr>
          <w:rFonts w:ascii="Times New Roman" w:hAnsi="Times New Roman" w:cs="Times New Roman"/>
          <w:sz w:val="24"/>
          <w:szCs w:val="24"/>
        </w:rPr>
        <w:t>, z zavoda Spoznaj prehrano dobiva naslednji teden, da sestaviva jedilnik. Po dosedanjem delu in pogovoru predvidevam, da bo moj jedilnik pester in poln raznolike hrane, prav tako pa bom moral količinsko zaužiti veliko več hrane</w:t>
      </w:r>
      <w:r w:rsidR="001751B4">
        <w:rPr>
          <w:rFonts w:ascii="Times New Roman" w:hAnsi="Times New Roman" w:cs="Times New Roman"/>
          <w:sz w:val="24"/>
          <w:szCs w:val="24"/>
        </w:rPr>
        <w:t>,</w:t>
      </w:r>
      <w:r>
        <w:rPr>
          <w:rFonts w:ascii="Times New Roman" w:hAnsi="Times New Roman" w:cs="Times New Roman"/>
          <w:sz w:val="24"/>
          <w:szCs w:val="24"/>
        </w:rPr>
        <w:t xml:space="preserve"> kot sem jo do sedaj, saj želimo graditi na moji mišični masi in izboljšanju moje telesne postave in posledično tudi počutja.  Verjamem, da bo ta kombinacija sodelovanja prikazala lepe rezultate. </w:t>
      </w:r>
    </w:p>
    <w:p w:rsidR="00C86E73" w:rsidRDefault="00C86E73" w:rsidP="00C86E73">
      <w:pPr>
        <w:rPr>
          <w:b/>
          <w:i/>
        </w:rPr>
      </w:pPr>
      <w:r>
        <w:rPr>
          <w:b/>
          <w:i/>
        </w:rPr>
        <w:t xml:space="preserve">Matjaž Mavri </w:t>
      </w:r>
      <w:proofErr w:type="spellStart"/>
      <w:r>
        <w:rPr>
          <w:b/>
          <w:i/>
        </w:rPr>
        <w:t>Boncelj</w:t>
      </w:r>
      <w:proofErr w:type="spellEnd"/>
      <w:r>
        <w:rPr>
          <w:b/>
          <w:i/>
        </w:rPr>
        <w:t>: "Dal sem vse od sebe, se maksimalno potrudil in predvsem bil to, kar sem."</w:t>
      </w:r>
    </w:p>
    <w:p w:rsidR="00C86E73" w:rsidRDefault="00C86E73" w:rsidP="00C86E73">
      <w:pPr>
        <w:rPr>
          <w:b/>
        </w:rPr>
      </w:pPr>
      <w:r>
        <w:rPr>
          <w:b/>
        </w:rPr>
        <w:t>»Največ pa mi pomeni, da smo se z ostalimi tekmovalci zbližali, da smo postali prijatelji".</w:t>
      </w:r>
    </w:p>
    <w:p w:rsidR="00C86E73" w:rsidRDefault="00C86E73" w:rsidP="00C86E73">
      <w:pPr>
        <w:rPr>
          <w:b/>
        </w:rPr>
      </w:pPr>
      <w:r>
        <w:rPr>
          <w:b/>
        </w:rPr>
        <w:t>Pravijo, da sanj ni dobro izrekati na glas, pa vseeno, kakšni so tvoji veliki cilji v življenju?</w:t>
      </w:r>
    </w:p>
    <w:p w:rsidR="009012D0"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Sam si rad postavljam kratkoročne cilje. V mesecu avgustu želim diplomirati in  vpisati magisterij, uspešno se želim pripraviti na svetovni izbor in med tem časom na slovenskih tleh kar se da maksimalno izkoristiti naziv.</w:t>
      </w:r>
    </w:p>
    <w:p w:rsidR="00C86E73" w:rsidRDefault="00C86E73" w:rsidP="00C86E73">
      <w:pPr>
        <w:rPr>
          <w:b/>
        </w:rPr>
      </w:pPr>
      <w:r>
        <w:rPr>
          <w:b/>
        </w:rPr>
        <w:t xml:space="preserve">No, pa da </w:t>
      </w:r>
      <w:proofErr w:type="spellStart"/>
      <w:r>
        <w:rPr>
          <w:b/>
        </w:rPr>
        <w:t>Mistra</w:t>
      </w:r>
      <w:proofErr w:type="spellEnd"/>
      <w:r>
        <w:rPr>
          <w:b/>
        </w:rPr>
        <w:t xml:space="preserve"> Slovenije spoznamo še v malce drugačni luči. Najljubši slovenski glasbeni izvajalec?</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 xml:space="preserve">Rad poslušam </w:t>
      </w:r>
      <w:proofErr w:type="spellStart"/>
      <w:r>
        <w:rPr>
          <w:rFonts w:ascii="Times New Roman" w:hAnsi="Times New Roman" w:cs="Times New Roman"/>
          <w:sz w:val="24"/>
          <w:szCs w:val="24"/>
        </w:rPr>
        <w:t>Siddharto</w:t>
      </w:r>
      <w:proofErr w:type="spellEnd"/>
      <w:r>
        <w:rPr>
          <w:rFonts w:ascii="Times New Roman" w:hAnsi="Times New Roman" w:cs="Times New Roman"/>
          <w:sz w:val="24"/>
          <w:szCs w:val="24"/>
        </w:rPr>
        <w:t>.</w:t>
      </w:r>
    </w:p>
    <w:p w:rsidR="00C86E73" w:rsidRDefault="00C86E73" w:rsidP="00C86E73">
      <w:pPr>
        <w:rPr>
          <w:b/>
        </w:rPr>
      </w:pPr>
      <w:r>
        <w:rPr>
          <w:b/>
        </w:rPr>
        <w:t>Za koga si stiskal pesti na letošnjem svetovnem prvenstvu v nogometu v Rusiji?</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Nisem bil tako ažuren pri spremljanju svetovnega prvenstva, vendar pa sem bil izjemno vesel uspeha, ki so ga prikazali naši južni sosedje Hrvati.</w:t>
      </w:r>
    </w:p>
    <w:p w:rsidR="00C86E73" w:rsidRDefault="00C86E73" w:rsidP="00C86E73">
      <w:pPr>
        <w:rPr>
          <w:b/>
        </w:rPr>
      </w:pPr>
      <w:r>
        <w:rPr>
          <w:b/>
        </w:rPr>
        <w:t xml:space="preserve">Če bi lahko vzel le tri stvari na </w:t>
      </w:r>
      <w:r w:rsidR="001751B4">
        <w:rPr>
          <w:b/>
        </w:rPr>
        <w:t xml:space="preserve">samotni </w:t>
      </w:r>
      <w:r>
        <w:rPr>
          <w:b/>
        </w:rPr>
        <w:t>otok</w:t>
      </w:r>
      <w:r w:rsidR="001751B4">
        <w:rPr>
          <w:b/>
        </w:rPr>
        <w:t>,</w:t>
      </w:r>
      <w:r>
        <w:rPr>
          <w:b/>
        </w:rPr>
        <w:t xml:space="preserve"> bi bile…?</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Nož, vrv in čutaro pitne vode.</w:t>
      </w:r>
    </w:p>
    <w:p w:rsidR="00C86E73" w:rsidRDefault="00C86E73" w:rsidP="00C86E73">
      <w:pPr>
        <w:rPr>
          <w:b/>
        </w:rPr>
      </w:pPr>
      <w:r>
        <w:rPr>
          <w:b/>
        </w:rPr>
        <w:t>Podpora staršev, prijateljev in dekleta mi pomeni…?</w:t>
      </w:r>
    </w:p>
    <w:p w:rsidR="00C86E73"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Sam menim, da bi bil zmagovalec tudi brez lente, saj sem imel neverjetno podporo s strani družine in prijateljev. Res sem zelo hvaležen za njihovo podporo na moji poti in menim, da je je tisto kar šteje največ. </w:t>
      </w:r>
    </w:p>
    <w:p w:rsidR="00C86E73" w:rsidRDefault="00C86E73" w:rsidP="00C86E73">
      <w:pPr>
        <w:rPr>
          <w:b/>
        </w:rPr>
      </w:pPr>
      <w:r>
        <w:rPr>
          <w:b/>
        </w:rPr>
        <w:t>Kako bi tujcu opisal od kod prihajaš</w:t>
      </w:r>
      <w:r w:rsidR="001751B4">
        <w:rPr>
          <w:b/>
        </w:rPr>
        <w:t>, domači</w:t>
      </w:r>
      <w:r w:rsidR="00433F04">
        <w:rPr>
          <w:b/>
        </w:rPr>
        <w:t xml:space="preserve"> </w:t>
      </w:r>
      <w:r>
        <w:rPr>
          <w:b/>
        </w:rPr>
        <w:t>Tržič?</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Tržič je mesto, ki leži blizu avstrijske meje in s prepletanjem arhitekture v starem mestnem jedru, bogate čevljarske zgodovine, bližine hribov, sotesk, športnih objektov in bazena turistu ponuja ogromno možnosti za aktivno preži</w:t>
      </w:r>
      <w:r w:rsidR="00433F04">
        <w:rPr>
          <w:rFonts w:ascii="Times New Roman" w:hAnsi="Times New Roman" w:cs="Times New Roman"/>
          <w:sz w:val="24"/>
          <w:szCs w:val="24"/>
        </w:rPr>
        <w:t>vljanje</w:t>
      </w:r>
      <w:r>
        <w:rPr>
          <w:rFonts w:ascii="Times New Roman" w:hAnsi="Times New Roman" w:cs="Times New Roman"/>
          <w:sz w:val="24"/>
          <w:szCs w:val="24"/>
        </w:rPr>
        <w:t xml:space="preserve"> dopust</w:t>
      </w:r>
      <w:r w:rsidR="00433F04">
        <w:rPr>
          <w:rFonts w:ascii="Times New Roman" w:hAnsi="Times New Roman" w:cs="Times New Roman"/>
          <w:sz w:val="24"/>
          <w:szCs w:val="24"/>
        </w:rPr>
        <w:t>a</w:t>
      </w:r>
      <w:r>
        <w:rPr>
          <w:rFonts w:ascii="Times New Roman" w:hAnsi="Times New Roman" w:cs="Times New Roman"/>
          <w:sz w:val="24"/>
          <w:szCs w:val="24"/>
        </w:rPr>
        <w:t>.</w:t>
      </w:r>
    </w:p>
    <w:p w:rsidR="00C86E73" w:rsidRDefault="00C86E73" w:rsidP="00C86E73">
      <w:pPr>
        <w:rPr>
          <w:b/>
        </w:rPr>
      </w:pPr>
      <w:r>
        <w:rPr>
          <w:b/>
        </w:rPr>
        <w:t>Na kaj si v svojem življenju izredno hvaležen in ponosen?</w:t>
      </w:r>
    </w:p>
    <w:p w:rsidR="00C86E73" w:rsidRDefault="00C86E73" w:rsidP="00C86E73">
      <w:pPr>
        <w:jc w:val="both"/>
        <w:rPr>
          <w:rFonts w:ascii="Times New Roman" w:hAnsi="Times New Roman" w:cs="Times New Roman"/>
          <w:sz w:val="24"/>
          <w:szCs w:val="24"/>
        </w:rPr>
      </w:pPr>
      <w:r>
        <w:rPr>
          <w:rFonts w:ascii="Times New Roman" w:hAnsi="Times New Roman" w:cs="Times New Roman"/>
          <w:sz w:val="24"/>
          <w:szCs w:val="24"/>
        </w:rPr>
        <w:t>Da so me dogodki in moje odločitve, ki so se zgodili  in sem jih sprejel v mojem življenju (tako dobri kot tudi slabi) pripeljale do osebe</w:t>
      </w:r>
      <w:r w:rsidR="00433F04">
        <w:rPr>
          <w:rFonts w:ascii="Times New Roman" w:hAnsi="Times New Roman" w:cs="Times New Roman"/>
          <w:sz w:val="24"/>
          <w:szCs w:val="24"/>
        </w:rPr>
        <w:t>,</w:t>
      </w:r>
      <w:r>
        <w:rPr>
          <w:rFonts w:ascii="Times New Roman" w:hAnsi="Times New Roman" w:cs="Times New Roman"/>
          <w:sz w:val="24"/>
          <w:szCs w:val="24"/>
        </w:rPr>
        <w:t xml:space="preserve"> kakršna sem danes.</w:t>
      </w:r>
    </w:p>
    <w:p w:rsidR="00C86E73" w:rsidRDefault="00C86E73" w:rsidP="00C86E73">
      <w:pPr>
        <w:rPr>
          <w:b/>
        </w:rPr>
      </w:pPr>
      <w:r>
        <w:rPr>
          <w:b/>
        </w:rPr>
        <w:lastRenderedPageBreak/>
        <w:t>Kakšne načrte imaš za preostanek poletja?</w:t>
      </w:r>
    </w:p>
    <w:p w:rsidR="00C86E73" w:rsidRDefault="00C86E73" w:rsidP="00C86E73">
      <w:pPr>
        <w:spacing w:line="288" w:lineRule="auto"/>
        <w:jc w:val="both"/>
        <w:rPr>
          <w:rFonts w:ascii="Times New Roman" w:hAnsi="Times New Roman" w:cs="Times New Roman"/>
          <w:sz w:val="24"/>
          <w:szCs w:val="24"/>
        </w:rPr>
      </w:pPr>
      <w:r>
        <w:rPr>
          <w:rFonts w:ascii="Times New Roman" w:hAnsi="Times New Roman" w:cs="Times New Roman"/>
          <w:sz w:val="24"/>
          <w:szCs w:val="24"/>
        </w:rPr>
        <w:t>Dopusta ne bo veliko, saj sem se ravno zaposlil v novi službi in čimprej se želim stvari naučiti, da bom lahko povsem samostojno delal. Verjetno bom konec avgusta ali v začetku septembra za par dni odšel na hrvaško obalo. V tem času pa želim izkoristiti darilne bone, ki sem jih kot darilo za zmago prejel od podjetja Zvezdar, ki je tudi del organizacije Mister Slovenija.</w:t>
      </w:r>
    </w:p>
    <w:p w:rsidR="00C86E73" w:rsidRDefault="00C86E73" w:rsidP="00C86E73"/>
    <w:p w:rsidR="00C86E73" w:rsidRDefault="00C86E73" w:rsidP="00C86E73"/>
    <w:p w:rsidR="00C86E73" w:rsidRDefault="00C86E73" w:rsidP="00C86E73"/>
    <w:p w:rsidR="00C86E73" w:rsidRDefault="00C86E73" w:rsidP="00C86E73"/>
    <w:p w:rsidR="00C86E73" w:rsidRDefault="00C86E73" w:rsidP="00C86E73"/>
    <w:p w:rsidR="00E43165" w:rsidRDefault="00E43165"/>
    <w:sectPr w:rsidR="00E43165" w:rsidSect="004C4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E73"/>
    <w:rsid w:val="000D3B08"/>
    <w:rsid w:val="001751B4"/>
    <w:rsid w:val="002906E5"/>
    <w:rsid w:val="00433F04"/>
    <w:rsid w:val="004C4D59"/>
    <w:rsid w:val="00523DCA"/>
    <w:rsid w:val="005D425F"/>
    <w:rsid w:val="0065559D"/>
    <w:rsid w:val="00665508"/>
    <w:rsid w:val="006679A2"/>
    <w:rsid w:val="007E22AE"/>
    <w:rsid w:val="009012D0"/>
    <w:rsid w:val="00904704"/>
    <w:rsid w:val="00922DAB"/>
    <w:rsid w:val="00A605B4"/>
    <w:rsid w:val="00C86E73"/>
    <w:rsid w:val="00CD0954"/>
    <w:rsid w:val="00E431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6E7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C86E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C86E7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660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Irma</cp:lastModifiedBy>
  <cp:revision>7</cp:revision>
  <dcterms:created xsi:type="dcterms:W3CDTF">2018-07-16T13:22:00Z</dcterms:created>
  <dcterms:modified xsi:type="dcterms:W3CDTF">2018-07-30T06:07:00Z</dcterms:modified>
</cp:coreProperties>
</file>